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BE" w:rsidRDefault="00151F05" w:rsidP="006E60BE">
      <w:r>
        <w:t>Are your children</w:t>
      </w:r>
      <w:r w:rsidR="006E60BE">
        <w:t xml:space="preserve"> safe while online? Michigan families, especially minors, are becoming inundated with advertisements from alcohol, tobacco, pornography and gambling marketers through different internet and cell phone inboxes. </w:t>
      </w:r>
      <w:r>
        <w:t xml:space="preserve">Texting their advertisements is the newest marketing effort that many of these companies are using. </w:t>
      </w:r>
      <w:r w:rsidR="006E60BE">
        <w:t>Thankfully, the State of Michigan offers a free program to stop adult advertisements from reaching e-mails, mobile phones (text messaging ads) and instant messenger IDs. The Michigan Child Protection Registry</w:t>
      </w:r>
      <w:r>
        <w:t>, like the federal Do Not Call List</w:t>
      </w:r>
      <w:r w:rsidR="00D94E80">
        <w:t>,</w:t>
      </w:r>
      <w:r w:rsidR="006E60BE">
        <w:t xml:space="preserve"> is a free do-not-contact service for Michigan’s families and schools and can be located at </w:t>
      </w:r>
      <w:hyperlink r:id="rId4" w:history="1">
        <w:r w:rsidRPr="00E5789F">
          <w:rPr>
            <w:rStyle w:val="Hyperlink"/>
          </w:rPr>
          <w:t>www.ProtectMIChild.com</w:t>
        </w:r>
      </w:hyperlink>
      <w:r w:rsidR="006E60BE">
        <w:t xml:space="preserve">. </w:t>
      </w:r>
    </w:p>
    <w:p w:rsidR="006E60BE" w:rsidRDefault="006E60BE" w:rsidP="006E60BE">
      <w:bookmarkStart w:id="0" w:name="_GoBack"/>
      <w:bookmarkEnd w:id="0"/>
    </w:p>
    <w:p w:rsidR="006E60BE" w:rsidRDefault="006E60BE" w:rsidP="006E60BE">
      <w:r>
        <w:t xml:space="preserve">As a strong supporter of this registry, I would like to encourage you to </w:t>
      </w:r>
      <w:r w:rsidR="00151F05">
        <w:t>sign your ent</w:t>
      </w:r>
      <w:r w:rsidR="00DB61FC">
        <w:t>ire family up for the registry and</w:t>
      </w:r>
      <w:r w:rsidR="00151F05">
        <w:t xml:space="preserve"> inform your friends and colleagues about how they can protect children and families from unwanted adult advertising. </w:t>
      </w:r>
      <w:r w:rsidR="00151F05">
        <w:t xml:space="preserve">To sign up only takes seconds. Just go to </w:t>
      </w:r>
      <w:hyperlink r:id="rId5" w:history="1">
        <w:r w:rsidR="00151F05" w:rsidRPr="00E5789F">
          <w:rPr>
            <w:rStyle w:val="Hyperlink"/>
          </w:rPr>
          <w:t>www.ProtectMIChild.com</w:t>
        </w:r>
      </w:hyperlink>
      <w:r w:rsidR="00151F05">
        <w:t xml:space="preserve"> and keep your family safe. </w:t>
      </w:r>
    </w:p>
    <w:p w:rsidR="00104DC4" w:rsidRDefault="00DB61FC"/>
    <w:sectPr w:rsidR="00104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BE"/>
    <w:rsid w:val="00151F05"/>
    <w:rsid w:val="002366F4"/>
    <w:rsid w:val="006E60BE"/>
    <w:rsid w:val="00943306"/>
    <w:rsid w:val="00D94E80"/>
    <w:rsid w:val="00D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F5B0C-9A4C-4C99-8B83-FFA3CD93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0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tectMIChild.com" TargetMode="External"/><Relationship Id="rId4" Type="http://schemas.openxmlformats.org/officeDocument/2006/relationships/hyperlink" Target="http://www.ProtectMIChi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Adrianse</dc:creator>
  <cp:keywords/>
  <dc:description/>
  <cp:lastModifiedBy>Alisha Adrianse</cp:lastModifiedBy>
  <cp:revision>4</cp:revision>
  <dcterms:created xsi:type="dcterms:W3CDTF">2013-02-11T16:24:00Z</dcterms:created>
  <dcterms:modified xsi:type="dcterms:W3CDTF">2013-09-17T16:07:00Z</dcterms:modified>
</cp:coreProperties>
</file>