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44" w:rsidRDefault="00027444" w:rsidP="00027444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027444">
        <w:rPr>
          <w:rFonts w:ascii="Tahoma" w:hAnsi="Tahoma" w:cs="Tahoma"/>
          <w:color w:val="1F497D" w:themeColor="text2"/>
          <w:sz w:val="30"/>
        </w:rPr>
        <w:t>March 2015</w:t>
      </w:r>
      <w:r>
        <w:rPr>
          <w:rFonts w:ascii="Tahoma" w:hAnsi="Tahoma" w:cs="Tahoma"/>
          <w:color w:val="1F497D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27444" w:rsidRPr="0066781D" w:rsidTr="00027444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27444" w:rsidRPr="00027444" w:rsidRDefault="00027444" w:rsidP="00E8534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27444" w:rsidRPr="00027444" w:rsidRDefault="00027444" w:rsidP="00027444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27444">
              <w:rPr>
                <w:rFonts w:ascii="Arial" w:hAnsi="Arial" w:cs="Arial"/>
                <w:b/>
                <w:color w:val="FFFFFF"/>
                <w:sz w:val="28"/>
              </w:rPr>
              <w:t>~ March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027444" w:rsidRPr="00027444" w:rsidRDefault="00027444" w:rsidP="00E8534B">
            <w:pPr>
              <w:spacing w:after="0"/>
              <w:jc w:val="center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027444" w:rsidRPr="0066781D" w:rsidTr="000274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027444" w:rsidRPr="0066781D" w:rsidRDefault="00027444" w:rsidP="000274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6</w:t>
            </w:r>
            <w:r w:rsidRPr="00844398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027444" w:rsidRPr="00844398" w:rsidRDefault="00895710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2nd grade parent workshop at 2:45pm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11</w:t>
            </w:r>
            <w:r w:rsidRPr="00844398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027444" w:rsidRPr="00844398" w:rsidRDefault="00E8534B" w:rsidP="00E8534B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Fonts w:ascii="Century Gothic" w:hAnsi="Century Gothic"/>
                <w:b/>
                <w:color w:val="FF0000"/>
                <w:sz w:val="28"/>
                <w:szCs w:val="28"/>
                <w:highlight w:val="yellow"/>
              </w:rPr>
              <w:t>Lat</w:t>
            </w:r>
            <w:bookmarkStart w:id="0" w:name="_GoBack"/>
            <w:bookmarkEnd w:id="0"/>
            <w:r w:rsidRPr="00844398">
              <w:rPr>
                <w:rFonts w:ascii="Century Gothic" w:hAnsi="Century Gothic"/>
                <w:b/>
                <w:color w:val="FF0000"/>
                <w:sz w:val="28"/>
                <w:szCs w:val="28"/>
                <w:highlight w:val="yellow"/>
              </w:rPr>
              <w:t>e Start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12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895710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**Kindergarten Roundup at 9am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13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895710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Positive Parenting workshop at 9am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18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027444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19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895710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**2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  <w:vertAlign w:val="superscript"/>
              </w:rPr>
              <w:t>nd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grade </w:t>
            </w:r>
            <w:proofErr w:type="spellStart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Shajrah</w:t>
            </w:r>
            <w:proofErr w:type="spellEnd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/Burkholder Historical Museum Trip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20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895710" w:rsidRPr="00844398" w:rsidRDefault="00895710" w:rsidP="00895710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  <w:szCs w:val="22"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  <w:szCs w:val="22"/>
              </w:rPr>
              <w:t>**</w:t>
            </w:r>
            <w:proofErr w:type="spellStart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  <w:szCs w:val="22"/>
              </w:rPr>
              <w:t>Sadek</w:t>
            </w:r>
            <w:proofErr w:type="spellEnd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  <w:szCs w:val="22"/>
              </w:rPr>
              <w:t>/Sabra Historical Museum Trip</w:t>
            </w:r>
          </w:p>
          <w:p w:rsidR="00027444" w:rsidRPr="00844398" w:rsidRDefault="00895710" w:rsidP="00895710">
            <w:pPr>
              <w:pStyle w:val="CalendarText"/>
              <w:rPr>
                <w:rStyle w:val="WinCalendarBLANKCELLSTYLE1"/>
                <w:rFonts w:ascii="Century Gothic" w:hAnsi="Century Gothic"/>
                <w:b/>
                <w:szCs w:val="22"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FF0000"/>
                <w:szCs w:val="22"/>
              </w:rPr>
              <w:t>**</w:t>
            </w:r>
            <w:r w:rsidR="00D77F2F" w:rsidRPr="00844398">
              <w:rPr>
                <w:rStyle w:val="WinCalendarBLANKCELLSTYLE1"/>
                <w:rFonts w:ascii="Century Gothic" w:hAnsi="Century Gothic"/>
                <w:b/>
                <w:color w:val="FF0000"/>
                <w:szCs w:val="22"/>
              </w:rPr>
              <w:t>3</w:t>
            </w:r>
            <w:r w:rsidR="00D77F2F" w:rsidRPr="00844398">
              <w:rPr>
                <w:rStyle w:val="WinCalendarBLANKCELLSTYLE1"/>
                <w:rFonts w:ascii="Century Gothic" w:hAnsi="Century Gothic"/>
                <w:b/>
                <w:color w:val="FF0000"/>
                <w:szCs w:val="22"/>
                <w:vertAlign w:val="superscript"/>
              </w:rPr>
              <w:t>rd</w:t>
            </w:r>
            <w:r w:rsidR="00D77F2F" w:rsidRPr="00844398">
              <w:rPr>
                <w:rStyle w:val="WinCalendarBLANKCELLSTYLE1"/>
                <w:rFonts w:ascii="Century Gothic" w:hAnsi="Century Gothic"/>
                <w:b/>
                <w:color w:val="FF0000"/>
                <w:szCs w:val="22"/>
              </w:rPr>
              <w:t xml:space="preserve"> Card Marking Ends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24</w:t>
            </w:r>
            <w:r w:rsidRPr="00844398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027444" w:rsidRPr="00844398" w:rsidRDefault="00895710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**2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  <w:vertAlign w:val="superscript"/>
              </w:rPr>
              <w:t>nd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grade </w:t>
            </w:r>
            <w:proofErr w:type="spellStart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VanProeyen</w:t>
            </w:r>
            <w:proofErr w:type="spellEnd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Historical Museum Trip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25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027444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26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D77F2F" w:rsidP="00D77F2F">
            <w:pPr>
              <w:pStyle w:val="Default"/>
              <w:jc w:val="center"/>
              <w:rPr>
                <w:rStyle w:val="WinCalendarBLANKCELLSTYLE1"/>
                <w:rFonts w:ascii="Century Gothic" w:hAnsi="Century Gothic"/>
                <w:b/>
                <w:sz w:val="24"/>
              </w:rPr>
            </w:pPr>
            <w:r w:rsidRPr="00844398">
              <w:rPr>
                <w:rFonts w:ascii="Century Gothic" w:hAnsi="Century Gothic"/>
                <w:b/>
                <w:bCs/>
                <w:color w:val="FF0000"/>
              </w:rPr>
              <w:t>Parent Teacher Conferences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27</w:t>
            </w:r>
            <w:r w:rsidRPr="00844398">
              <w:rPr>
                <w:rStyle w:val="WinCalendarHolidayRed"/>
                <w:rFonts w:ascii="Century Gothic" w:hAnsi="Century Gothic"/>
                <w:b/>
              </w:rPr>
              <w:t xml:space="preserve"> </w:t>
            </w:r>
          </w:p>
          <w:p w:rsidR="00027444" w:rsidRPr="00844398" w:rsidRDefault="00895710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**</w:t>
            </w:r>
            <w:proofErr w:type="spellStart"/>
            <w:r w:rsidR="00F33573"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S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ci</w:t>
            </w:r>
            <w:proofErr w:type="spellEnd"/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center Field trip 4th grade</w:t>
            </w:r>
          </w:p>
          <w:p w:rsidR="00895710" w:rsidRPr="00844398" w:rsidRDefault="00895710" w:rsidP="00F33573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2007B9"/>
              </w:rPr>
              <w:t>**</w:t>
            </w:r>
            <w:r w:rsidRPr="00844398">
              <w:rPr>
                <w:rFonts w:ascii="Century Gothic" w:hAnsi="Century Gothic"/>
                <w:b/>
                <w:color w:val="2007B9"/>
              </w:rPr>
              <w:t xml:space="preserve"> </w:t>
            </w:r>
            <w:proofErr w:type="spellStart"/>
            <w:r w:rsidR="00F33573" w:rsidRPr="00844398">
              <w:rPr>
                <w:rStyle w:val="WinCalendarBLANKCELLSTYLE1"/>
                <w:rFonts w:ascii="Century Gothic" w:hAnsi="Century Gothic"/>
                <w:b/>
                <w:color w:val="2007B9"/>
              </w:rPr>
              <w:t>S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2007B9"/>
              </w:rPr>
              <w:t>ci</w:t>
            </w:r>
            <w:proofErr w:type="spellEnd"/>
            <w:r w:rsidRPr="00844398">
              <w:rPr>
                <w:rStyle w:val="WinCalendarBLANKCELLSTYLE1"/>
                <w:rFonts w:ascii="Century Gothic" w:hAnsi="Century Gothic"/>
                <w:b/>
                <w:color w:val="2007B9"/>
              </w:rPr>
              <w:t xml:space="preserve"> center Field trip 2nd grade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</w:tr>
      <w:tr w:rsidR="00027444" w:rsidRPr="00027444" w:rsidTr="0002744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27444" w:rsidRDefault="00027444" w:rsidP="000274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7444">
              <w:rPr>
                <w:rStyle w:val="WinCalendarHolidayRed"/>
              </w:rPr>
              <w:t xml:space="preserve"> </w:t>
            </w:r>
          </w:p>
          <w:p w:rsidR="00027444" w:rsidRPr="00027444" w:rsidRDefault="00027444" w:rsidP="00027444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027444" w:rsidRPr="00844398" w:rsidRDefault="00027444" w:rsidP="00027444">
            <w:pPr>
              <w:pStyle w:val="CalendarText"/>
              <w:rPr>
                <w:rStyle w:val="StyleStyleCalendarNumbers10ptNotBold11pt"/>
                <w:rFonts w:ascii="Century Gothic" w:hAnsi="Century Gothic"/>
                <w:sz w:val="24"/>
              </w:rPr>
            </w:pPr>
            <w:r w:rsidRPr="00844398">
              <w:rPr>
                <w:rStyle w:val="StyleStyleCalendarNumbers10ptNotBold11pt"/>
                <w:rFonts w:ascii="Century Gothic" w:hAnsi="Century Gothic"/>
                <w:sz w:val="24"/>
              </w:rPr>
              <w:t>31</w:t>
            </w:r>
            <w:r w:rsidRPr="00844398">
              <w:rPr>
                <w:rStyle w:val="WinCalendarHolidayRed"/>
                <w:rFonts w:ascii="Century Gothic" w:hAnsi="Century Gothic"/>
              </w:rPr>
              <w:t xml:space="preserve"> </w:t>
            </w:r>
          </w:p>
          <w:p w:rsidR="00027444" w:rsidRPr="00844398" w:rsidRDefault="00F33573" w:rsidP="00027444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>**Woodworth Principal visits our 5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  <w:vertAlign w:val="superscript"/>
              </w:rPr>
              <w:t>th</w:t>
            </w:r>
            <w:r w:rsidRPr="00844398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graders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027444" w:rsidRPr="00027444" w:rsidRDefault="00027444" w:rsidP="0002744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27444" w:rsidRPr="008C0628" w:rsidRDefault="00027444" w:rsidP="00027444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027444" w:rsidRPr="008C0628" w:rsidSect="00027444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4"/>
    <w:rsid w:val="00027444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44398"/>
    <w:rsid w:val="00850ED9"/>
    <w:rsid w:val="00895710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77F2F"/>
    <w:rsid w:val="00DB14B8"/>
    <w:rsid w:val="00DF374F"/>
    <w:rsid w:val="00E8534B"/>
    <w:rsid w:val="00EB3357"/>
    <w:rsid w:val="00F33573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  <w:style w:type="paragraph" w:customStyle="1" w:styleId="Default">
    <w:name w:val="Default"/>
    <w:rsid w:val="00D7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74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74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74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7444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027444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027444"/>
    <w:rPr>
      <w:color w:val="0000FF" w:themeColor="hyperlink"/>
      <w:u w:val="single"/>
    </w:rPr>
  </w:style>
  <w:style w:type="paragraph" w:customStyle="1" w:styleId="Default">
    <w:name w:val="Default"/>
    <w:rsid w:val="00D77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Calendar 2015</vt:lpstr>
    </vt:vector>
  </TitlesOfParts>
  <Company>Sapro Systems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Calendar 2015</dc:title>
  <dc:subject>Printable Calendar</dc:subject>
  <dc:creator>www.WinCalendar.com</dc:creator>
  <cp:keywords>March, 2015, Calendar, Blank, Printable, Word, Free</cp:keywords>
  <cp:lastModifiedBy>Windows User</cp:lastModifiedBy>
  <cp:revision>4</cp:revision>
  <dcterms:created xsi:type="dcterms:W3CDTF">2015-02-11T03:15:00Z</dcterms:created>
  <dcterms:modified xsi:type="dcterms:W3CDTF">2015-02-11T04:50:00Z</dcterms:modified>
  <cp:category>Downloaded from WinCalendar.com</cp:category>
</cp:coreProperties>
</file>