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14" w:rsidRPr="003322E9" w:rsidRDefault="00522D1F" w:rsidP="00F67E63">
      <w:pPr>
        <w:spacing w:after="0"/>
        <w:rPr>
          <w:b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6AC983A" wp14:editId="1658BECB">
            <wp:simplePos x="0" y="0"/>
            <wp:positionH relativeFrom="column">
              <wp:posOffset>6172200</wp:posOffset>
            </wp:positionH>
            <wp:positionV relativeFrom="paragraph">
              <wp:posOffset>-38100</wp:posOffset>
            </wp:positionV>
            <wp:extent cx="798830" cy="931871"/>
            <wp:effectExtent l="0" t="0" r="1270" b="1905"/>
            <wp:wrapNone/>
            <wp:docPr id="1" name="Picture 1" descr="smalllogo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logo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3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71A6CA" wp14:editId="30187E28">
            <wp:extent cx="1257043" cy="968970"/>
            <wp:effectExtent l="0" t="0" r="635" b="3175"/>
            <wp:docPr id="6" name="Picture 6" descr="C:\Users\stovers\AppData\Local\Microsoft\Windows\Temporary Internet Files\Content.IE5\10Z1IMOP\kids-danc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vers\AppData\Local\Microsoft\Windows\Temporary Internet Files\Content.IE5\10Z1IMOP\kids-dancing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86" cy="97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E63">
        <w:rPr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</w:t>
      </w:r>
      <w:r w:rsidR="00FC38C3" w:rsidRPr="003322E9">
        <w:rPr>
          <w:b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Early Childhood Programs </w:t>
      </w:r>
    </w:p>
    <w:p w:rsidR="00FC38C3" w:rsidRPr="003322E9" w:rsidRDefault="00FC38C3" w:rsidP="00FC38C3">
      <w:pPr>
        <w:spacing w:after="0"/>
        <w:jc w:val="center"/>
        <w:rPr>
          <w:b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22E9">
        <w:rPr>
          <w:b/>
          <w:color w:val="EEECE1" w:themeColor="background2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Open House</w:t>
      </w:r>
    </w:p>
    <w:p w:rsidR="00FC38C3" w:rsidRDefault="00FC38C3" w:rsidP="00FC38C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Open registration for all of our programs: </w:t>
      </w:r>
    </w:p>
    <w:p w:rsidR="00FC38C3" w:rsidRPr="00F67E63" w:rsidRDefault="00FC38C3" w:rsidP="00FC38C3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F67E63">
        <w:rPr>
          <w:sz w:val="28"/>
          <w:szCs w:val="28"/>
        </w:rPr>
        <w:t>Wee Scholars, Mini Scholars, Little Scholars</w:t>
      </w:r>
    </w:p>
    <w:p w:rsidR="00FC38C3" w:rsidRPr="00F67E63" w:rsidRDefault="00FC38C3" w:rsidP="00FC38C3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F67E63">
        <w:rPr>
          <w:sz w:val="28"/>
          <w:szCs w:val="28"/>
        </w:rPr>
        <w:t>Kids Club – School age before and after school program</w:t>
      </w:r>
    </w:p>
    <w:p w:rsidR="00FC38C3" w:rsidRPr="00F67E63" w:rsidRDefault="00FC38C3" w:rsidP="00FC38C3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F67E63">
        <w:rPr>
          <w:sz w:val="28"/>
          <w:szCs w:val="28"/>
        </w:rPr>
        <w:t xml:space="preserve">All Day Preschool, Half Day Preschool </w:t>
      </w:r>
    </w:p>
    <w:p w:rsidR="00FC38C3" w:rsidRDefault="00FC38C3" w:rsidP="00FC38C3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F67E63">
        <w:rPr>
          <w:sz w:val="28"/>
          <w:szCs w:val="28"/>
        </w:rPr>
        <w:t>Montessori Preschool – full day</w:t>
      </w:r>
    </w:p>
    <w:p w:rsidR="00522D1F" w:rsidRPr="00F67E63" w:rsidRDefault="00522D1F" w:rsidP="00FC38C3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Summer Adventure </w:t>
      </w:r>
      <w:r w:rsidR="00D17063">
        <w:rPr>
          <w:sz w:val="28"/>
          <w:szCs w:val="28"/>
        </w:rPr>
        <w:t>Club/Camp 2016</w:t>
      </w:r>
    </w:p>
    <w:p w:rsidR="00FC38C3" w:rsidRPr="00F67E63" w:rsidRDefault="00FC38C3" w:rsidP="00F67E63">
      <w:pPr>
        <w:pStyle w:val="ListParagraph"/>
        <w:spacing w:after="0"/>
        <w:rPr>
          <w:sz w:val="32"/>
          <w:szCs w:val="32"/>
        </w:rPr>
      </w:pPr>
      <w:r w:rsidRPr="00F67E63">
        <w:rPr>
          <w:sz w:val="32"/>
          <w:szCs w:val="32"/>
        </w:rPr>
        <w:t xml:space="preserve">Wednesday, April 13, 2016 from </w:t>
      </w:r>
      <w:r w:rsidR="00F67E63" w:rsidRPr="00F67E63">
        <w:rPr>
          <w:sz w:val="32"/>
          <w:szCs w:val="32"/>
        </w:rPr>
        <w:t>5 to 7 pm at each of our school locations</w:t>
      </w:r>
    </w:p>
    <w:p w:rsidR="00F67E63" w:rsidRPr="00522D1F" w:rsidRDefault="00522D1F" w:rsidP="00522D1F">
      <w:pPr>
        <w:spacing w:after="0"/>
        <w:jc w:val="center"/>
        <w:rPr>
          <w:sz w:val="32"/>
          <w:szCs w:val="32"/>
        </w:rPr>
      </w:pPr>
      <w:r w:rsidRPr="00522D1F">
        <w:rPr>
          <w:sz w:val="32"/>
          <w:szCs w:val="32"/>
        </w:rPr>
        <w:t>DuVall</w:t>
      </w:r>
      <w:r>
        <w:rPr>
          <w:sz w:val="32"/>
          <w:szCs w:val="32"/>
        </w:rPr>
        <w:t>,</w:t>
      </w:r>
      <w:r w:rsidR="00F67E63" w:rsidRPr="00522D1F">
        <w:rPr>
          <w:sz w:val="32"/>
          <w:szCs w:val="32"/>
        </w:rPr>
        <w:t xml:space="preserve"> Haigh, Howard, Howe, Lindbergh, Long, Snow, Whitmore-Bolles</w:t>
      </w:r>
    </w:p>
    <w:p w:rsidR="00F67E63" w:rsidRPr="00FC38C3" w:rsidRDefault="00F67E63" w:rsidP="00FC38C3">
      <w:pPr>
        <w:pStyle w:val="ListParagraph"/>
        <w:spacing w:after="0"/>
        <w:jc w:val="center"/>
        <w:rPr>
          <w:sz w:val="32"/>
          <w:szCs w:val="32"/>
        </w:rPr>
      </w:pPr>
      <w:bookmarkStart w:id="0" w:name="_GoBack"/>
      <w:bookmarkEnd w:id="0"/>
    </w:p>
    <w:sectPr w:rsidR="00F67E63" w:rsidRPr="00FC38C3" w:rsidSect="00FC3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1692"/>
    <w:multiLevelType w:val="hybridMultilevel"/>
    <w:tmpl w:val="354E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C3"/>
    <w:rsid w:val="003322E9"/>
    <w:rsid w:val="00522D1F"/>
    <w:rsid w:val="006979AF"/>
    <w:rsid w:val="00C45177"/>
    <w:rsid w:val="00D17063"/>
    <w:rsid w:val="00F67E63"/>
    <w:rsid w:val="00F77236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B21B-D79F-497F-9FD2-A6C46744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2016-03-18T16:52:00Z</dcterms:created>
  <dcterms:modified xsi:type="dcterms:W3CDTF">2016-03-18T18:26:00Z</dcterms:modified>
</cp:coreProperties>
</file>