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25" w:rsidRPr="00B6065E" w:rsidRDefault="00187C25" w:rsidP="00187C2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B6065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We want our students to...</w:t>
      </w:r>
    </w:p>
    <w:p w:rsidR="00187C25" w:rsidRPr="00B6065E" w:rsidRDefault="00187C25" w:rsidP="00B6065E">
      <w:pPr>
        <w:spacing w:before="100" w:beforeAutospacing="1"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B6065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Be Respectful</w:t>
      </w:r>
    </w:p>
    <w:p w:rsidR="00187C25" w:rsidRPr="00187C25" w:rsidRDefault="00187C25" w:rsidP="00B6065E">
      <w:pPr>
        <w:numPr>
          <w:ilvl w:val="0"/>
          <w:numId w:val="1"/>
        </w:numPr>
        <w:tabs>
          <w:tab w:val="clear" w:pos="720"/>
          <w:tab w:val="num" w:pos="1080"/>
        </w:tabs>
        <w:spacing w:before="120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>Make informed decisions.</w:t>
      </w:r>
    </w:p>
    <w:p w:rsidR="00187C25" w:rsidRPr="00187C25" w:rsidRDefault="00187C25" w:rsidP="00B60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>Exhibit good behavior.</w:t>
      </w:r>
    </w:p>
    <w:p w:rsidR="00187C25" w:rsidRPr="00B6065E" w:rsidRDefault="00187C25" w:rsidP="00B6065E">
      <w:pPr>
        <w:spacing w:before="100" w:beforeAutospacing="1"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B6065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Be courteous and polite.</w:t>
      </w:r>
    </w:p>
    <w:p w:rsidR="00187C25" w:rsidRPr="00187C25" w:rsidRDefault="00187C25" w:rsidP="00B6065E">
      <w:pPr>
        <w:numPr>
          <w:ilvl w:val="0"/>
          <w:numId w:val="2"/>
        </w:numPr>
        <w:tabs>
          <w:tab w:val="clear" w:pos="720"/>
          <w:tab w:val="num" w:pos="1080"/>
        </w:tabs>
        <w:spacing w:before="120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>Demonstrate kindness toward others.</w:t>
      </w:r>
    </w:p>
    <w:p w:rsidR="00187C25" w:rsidRPr="00187C25" w:rsidRDefault="00187C25" w:rsidP="00B60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>Acknowledge the rights of others</w:t>
      </w:r>
      <w:bookmarkStart w:id="0" w:name="_GoBack"/>
      <w:bookmarkEnd w:id="0"/>
    </w:p>
    <w:p w:rsidR="00187C25" w:rsidRPr="00B6065E" w:rsidRDefault="00187C25" w:rsidP="00B6065E">
      <w:pPr>
        <w:spacing w:before="100" w:beforeAutospacing="1"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B6065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Be Responsible</w:t>
      </w:r>
    </w:p>
    <w:p w:rsidR="00187C25" w:rsidRPr="00187C25" w:rsidRDefault="00187C25" w:rsidP="00B6065E">
      <w:pPr>
        <w:numPr>
          <w:ilvl w:val="0"/>
          <w:numId w:val="3"/>
        </w:numPr>
        <w:tabs>
          <w:tab w:val="clear" w:pos="720"/>
          <w:tab w:val="num" w:pos="1080"/>
        </w:tabs>
        <w:spacing w:before="120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 xml:space="preserve">Think before </w:t>
      </w:r>
      <w:r w:rsidR="00B6065E">
        <w:rPr>
          <w:rFonts w:ascii="Georgia" w:eastAsia="Times New Roman" w:hAnsi="Georgia" w:cs="Times New Roman"/>
          <w:color w:val="444444"/>
          <w:sz w:val="24"/>
          <w:szCs w:val="24"/>
        </w:rPr>
        <w:t>they</w:t>
      </w: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 xml:space="preserve"> act.</w:t>
      </w:r>
    </w:p>
    <w:p w:rsidR="00187C25" w:rsidRPr="00187C25" w:rsidRDefault="00187C25" w:rsidP="00B60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 xml:space="preserve">Be accountable for </w:t>
      </w:r>
      <w:r w:rsidR="00B6065E">
        <w:rPr>
          <w:rFonts w:ascii="Georgia" w:eastAsia="Times New Roman" w:hAnsi="Georgia" w:cs="Times New Roman"/>
          <w:color w:val="444444"/>
          <w:sz w:val="24"/>
          <w:szCs w:val="24"/>
        </w:rPr>
        <w:t>their</w:t>
      </w: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 xml:space="preserve"> actions.</w:t>
      </w:r>
    </w:p>
    <w:p w:rsidR="00187C25" w:rsidRPr="00187C25" w:rsidRDefault="00187C25" w:rsidP="00B60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>Admit mistakes and plan corrections.</w:t>
      </w:r>
    </w:p>
    <w:p w:rsidR="00187C25" w:rsidRPr="00B6065E" w:rsidRDefault="00187C25" w:rsidP="00B6065E">
      <w:pPr>
        <w:spacing w:before="100" w:beforeAutospacing="1"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B6065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Be Safe</w:t>
      </w:r>
    </w:p>
    <w:p w:rsidR="00187C25" w:rsidRPr="00187C25" w:rsidRDefault="00187C25" w:rsidP="00B6065E">
      <w:pPr>
        <w:numPr>
          <w:ilvl w:val="0"/>
          <w:numId w:val="4"/>
        </w:numPr>
        <w:tabs>
          <w:tab w:val="clear" w:pos="720"/>
          <w:tab w:val="num" w:pos="1080"/>
        </w:tabs>
        <w:spacing w:before="120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>Create environments that ensure trust, caring, and kindness.</w:t>
      </w:r>
    </w:p>
    <w:p w:rsidR="00187C25" w:rsidRPr="00187C25" w:rsidRDefault="00187C25" w:rsidP="00B60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>Use helping hands versus hurting hands.</w:t>
      </w:r>
    </w:p>
    <w:p w:rsidR="00324901" w:rsidRDefault="00187C25" w:rsidP="00B6065E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 xml:space="preserve">Keep </w:t>
      </w:r>
      <w:r w:rsidR="00B6065E">
        <w:rPr>
          <w:rFonts w:ascii="Georgia" w:eastAsia="Times New Roman" w:hAnsi="Georgia" w:cs="Times New Roman"/>
          <w:color w:val="444444"/>
          <w:sz w:val="24"/>
          <w:szCs w:val="24"/>
        </w:rPr>
        <w:t>their</w:t>
      </w:r>
      <w:r w:rsidRPr="00187C25">
        <w:rPr>
          <w:rFonts w:ascii="Georgia" w:eastAsia="Times New Roman" w:hAnsi="Georgia" w:cs="Times New Roman"/>
          <w:color w:val="444444"/>
          <w:sz w:val="24"/>
          <w:szCs w:val="24"/>
        </w:rPr>
        <w:t xml:space="preserve"> building clean and secure.</w:t>
      </w:r>
      <w:r w:rsidR="006866B8">
        <w:t xml:space="preserve"> </w:t>
      </w:r>
    </w:p>
    <w:sectPr w:rsidR="0032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2F"/>
    <w:multiLevelType w:val="multilevel"/>
    <w:tmpl w:val="30964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44EF"/>
    <w:multiLevelType w:val="multilevel"/>
    <w:tmpl w:val="8C00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B02AE"/>
    <w:multiLevelType w:val="multilevel"/>
    <w:tmpl w:val="179C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13B2"/>
    <w:multiLevelType w:val="multilevel"/>
    <w:tmpl w:val="7C30E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D2915"/>
    <w:multiLevelType w:val="multilevel"/>
    <w:tmpl w:val="827A1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57657"/>
    <w:multiLevelType w:val="multilevel"/>
    <w:tmpl w:val="8B826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C17F3"/>
    <w:multiLevelType w:val="multilevel"/>
    <w:tmpl w:val="D7045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A3DFB"/>
    <w:multiLevelType w:val="multilevel"/>
    <w:tmpl w:val="12DA8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25"/>
    <w:rsid w:val="00187C25"/>
    <w:rsid w:val="00324901"/>
    <w:rsid w:val="006866B8"/>
    <w:rsid w:val="008B30F3"/>
    <w:rsid w:val="00B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C25"/>
    <w:rPr>
      <w:b/>
      <w:bCs/>
    </w:rPr>
  </w:style>
  <w:style w:type="character" w:customStyle="1" w:styleId="apple-converted-space">
    <w:name w:val="apple-converted-space"/>
    <w:basedOn w:val="DefaultParagraphFont"/>
    <w:rsid w:val="00187C25"/>
  </w:style>
  <w:style w:type="character" w:styleId="Hyperlink">
    <w:name w:val="Hyperlink"/>
    <w:basedOn w:val="DefaultParagraphFont"/>
    <w:uiPriority w:val="99"/>
    <w:semiHidden/>
    <w:unhideWhenUsed/>
    <w:rsid w:val="00187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C25"/>
    <w:rPr>
      <w:b/>
      <w:bCs/>
    </w:rPr>
  </w:style>
  <w:style w:type="character" w:customStyle="1" w:styleId="apple-converted-space">
    <w:name w:val="apple-converted-space"/>
    <w:basedOn w:val="DefaultParagraphFont"/>
    <w:rsid w:val="00187C25"/>
  </w:style>
  <w:style w:type="character" w:styleId="Hyperlink">
    <w:name w:val="Hyperlink"/>
    <w:basedOn w:val="DefaultParagraphFont"/>
    <w:uiPriority w:val="99"/>
    <w:semiHidden/>
    <w:unhideWhenUsed/>
    <w:rsid w:val="0018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sabram</cp:lastModifiedBy>
  <cp:revision>4</cp:revision>
  <dcterms:created xsi:type="dcterms:W3CDTF">2015-11-11T15:04:00Z</dcterms:created>
  <dcterms:modified xsi:type="dcterms:W3CDTF">2019-03-14T17:22:00Z</dcterms:modified>
</cp:coreProperties>
</file>