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636" w:rsidRDefault="00247526">
      <w:bookmarkStart w:id="0" w:name="_GoBack"/>
      <w:bookmarkEnd w:id="0"/>
      <w:r>
        <w:rPr>
          <w:sz w:val="24"/>
          <w:szCs w:val="24"/>
        </w:rPr>
        <w:t>Dear Snow Families,</w:t>
      </w:r>
    </w:p>
    <w:p w:rsidR="00332636" w:rsidRDefault="00247526">
      <w:r>
        <w:rPr>
          <w:sz w:val="24"/>
          <w:szCs w:val="24"/>
        </w:rPr>
        <w:t xml:space="preserve">Welcome to First Grade!  We are looking forward to a great school year.  Many exciting things are planned to ensure quality learning experiences.  To get off to a good start, we would like your help.  This </w:t>
      </w:r>
      <w:r>
        <w:rPr>
          <w:i/>
          <w:sz w:val="24"/>
          <w:szCs w:val="24"/>
          <w:u w:val="single"/>
        </w:rPr>
        <w:t>suggested</w:t>
      </w:r>
      <w:r>
        <w:rPr>
          <w:sz w:val="24"/>
          <w:szCs w:val="24"/>
        </w:rPr>
        <w:t xml:space="preserve"> list of items will be beneficial for your child to bring to class:</w:t>
      </w:r>
    </w:p>
    <w:p w:rsidR="00332636" w:rsidRDefault="00332636"/>
    <w:p w:rsidR="00332636" w:rsidRDefault="00247526">
      <w:r>
        <w:rPr>
          <w:sz w:val="24"/>
          <w:szCs w:val="24"/>
        </w:rPr>
        <w:t>1 box of colored pencils</w:t>
      </w:r>
    </w:p>
    <w:p w:rsidR="00332636" w:rsidRDefault="00247526">
      <w:r>
        <w:rPr>
          <w:sz w:val="24"/>
          <w:szCs w:val="24"/>
        </w:rPr>
        <w:t>12 glue sticks</w:t>
      </w:r>
    </w:p>
    <w:p w:rsidR="00332636" w:rsidRDefault="00247526">
      <w:r>
        <w:rPr>
          <w:sz w:val="24"/>
          <w:szCs w:val="24"/>
        </w:rPr>
        <w:t>12 sharpened Ticonderoga (preferred) pencils- Slater and Kearney only</w:t>
      </w:r>
    </w:p>
    <w:p w:rsidR="00332636" w:rsidRDefault="00247526">
      <w:r>
        <w:rPr>
          <w:sz w:val="24"/>
          <w:szCs w:val="24"/>
        </w:rPr>
        <w:t>1 PINK eraser or pencil tops</w:t>
      </w:r>
    </w:p>
    <w:p w:rsidR="00332636" w:rsidRDefault="00247526">
      <w:r>
        <w:rPr>
          <w:sz w:val="24"/>
          <w:szCs w:val="24"/>
        </w:rPr>
        <w:t>2 blue pens</w:t>
      </w:r>
    </w:p>
    <w:p w:rsidR="00332636" w:rsidRDefault="00247526">
      <w:r>
        <w:rPr>
          <w:sz w:val="24"/>
          <w:szCs w:val="24"/>
        </w:rPr>
        <w:t>2 red pens</w:t>
      </w:r>
    </w:p>
    <w:p w:rsidR="00332636" w:rsidRDefault="00247526">
      <w:r>
        <w:rPr>
          <w:sz w:val="24"/>
          <w:szCs w:val="24"/>
        </w:rPr>
        <w:t xml:space="preserve">2 dry erase </w:t>
      </w:r>
      <w:proofErr w:type="gramStart"/>
      <w:r>
        <w:rPr>
          <w:sz w:val="24"/>
          <w:szCs w:val="24"/>
        </w:rPr>
        <w:t>markers  EXPO</w:t>
      </w:r>
      <w:proofErr w:type="gramEnd"/>
      <w:r>
        <w:rPr>
          <w:sz w:val="24"/>
          <w:szCs w:val="24"/>
        </w:rPr>
        <w:t>-BLACK LOW ODOR</w:t>
      </w:r>
      <w:r>
        <w:rPr>
          <w:sz w:val="24"/>
          <w:szCs w:val="24"/>
        </w:rPr>
        <w:br/>
        <w:t xml:space="preserve">2 spiral notebooks (70 count wide ruled) blue and red </w:t>
      </w:r>
    </w:p>
    <w:p w:rsidR="00332636" w:rsidRDefault="00247526">
      <w:r>
        <w:rPr>
          <w:sz w:val="24"/>
          <w:szCs w:val="24"/>
        </w:rPr>
        <w:t>1 highlighter</w:t>
      </w:r>
    </w:p>
    <w:p w:rsidR="00332636" w:rsidRDefault="00247526">
      <w:r>
        <w:rPr>
          <w:sz w:val="24"/>
          <w:szCs w:val="24"/>
        </w:rPr>
        <w:t>1 pair of child safety scissors</w:t>
      </w:r>
    </w:p>
    <w:p w:rsidR="00332636" w:rsidRDefault="00247526">
      <w:r>
        <w:rPr>
          <w:sz w:val="24"/>
          <w:szCs w:val="24"/>
        </w:rPr>
        <w:t>4 two prong pocket folder (blue, red, green and yellow) no designs please</w:t>
      </w:r>
    </w:p>
    <w:p w:rsidR="00332636" w:rsidRDefault="00247526">
      <w:r>
        <w:rPr>
          <w:sz w:val="24"/>
          <w:szCs w:val="24"/>
        </w:rPr>
        <w:t>2 black and white composition books wide ruled</w:t>
      </w:r>
    </w:p>
    <w:p w:rsidR="00332636" w:rsidRDefault="00247526">
      <w:r>
        <w:rPr>
          <w:sz w:val="24"/>
          <w:szCs w:val="24"/>
        </w:rPr>
        <w:t>1 package white co</w:t>
      </w:r>
      <w:r>
        <w:rPr>
          <w:sz w:val="24"/>
          <w:szCs w:val="24"/>
        </w:rPr>
        <w:t>py paper</w:t>
      </w:r>
    </w:p>
    <w:p w:rsidR="00332636" w:rsidRDefault="00247526">
      <w:r>
        <w:rPr>
          <w:sz w:val="24"/>
          <w:szCs w:val="24"/>
        </w:rPr>
        <w:t>1 box facial tissue</w:t>
      </w:r>
    </w:p>
    <w:p w:rsidR="00332636" w:rsidRDefault="00247526">
      <w:r>
        <w:rPr>
          <w:sz w:val="24"/>
          <w:szCs w:val="24"/>
        </w:rPr>
        <w:t>1 package of loose leaf wide ruled paper</w:t>
      </w:r>
    </w:p>
    <w:p w:rsidR="00332636" w:rsidRDefault="00247526">
      <w:r>
        <w:rPr>
          <w:sz w:val="24"/>
          <w:szCs w:val="24"/>
        </w:rPr>
        <w:t xml:space="preserve">1 box Zip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bags - gallon size</w:t>
      </w:r>
    </w:p>
    <w:p w:rsidR="00332636" w:rsidRDefault="00247526">
      <w:r>
        <w:rPr>
          <w:sz w:val="24"/>
          <w:szCs w:val="24"/>
        </w:rPr>
        <w:t>1 plastic pencil box</w:t>
      </w:r>
    </w:p>
    <w:p w:rsidR="00332636" w:rsidRDefault="00332636"/>
    <w:p w:rsidR="00332636" w:rsidRDefault="00247526">
      <w:r>
        <w:rPr>
          <w:sz w:val="24"/>
          <w:szCs w:val="24"/>
        </w:rPr>
        <w:t>Thank you!</w:t>
      </w:r>
    </w:p>
    <w:p w:rsidR="00332636" w:rsidRDefault="00247526">
      <w:r>
        <w:rPr>
          <w:sz w:val="24"/>
          <w:szCs w:val="24"/>
        </w:rPr>
        <w:t>The First Grade Team</w:t>
      </w:r>
    </w:p>
    <w:sectPr w:rsidR="003326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636"/>
    <w:rsid w:val="00247526"/>
    <w:rsid w:val="003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Groover, Ross C</dc:creator>
  <cp:lastModifiedBy>dpstech</cp:lastModifiedBy>
  <cp:revision>2</cp:revision>
  <dcterms:created xsi:type="dcterms:W3CDTF">2015-09-02T22:38:00Z</dcterms:created>
  <dcterms:modified xsi:type="dcterms:W3CDTF">2015-09-02T22:38:00Z</dcterms:modified>
</cp:coreProperties>
</file>