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94" w:rsidRDefault="00CF0A94" w:rsidP="00895A06">
      <w:pPr>
        <w:rPr>
          <w:b/>
          <w:sz w:val="52"/>
          <w:szCs w:val="52"/>
        </w:rPr>
      </w:pPr>
      <w:bookmarkStart w:id="0" w:name="_GoBack"/>
      <w:bookmarkEnd w:id="0"/>
    </w:p>
    <w:p w:rsidR="00895A06" w:rsidRPr="00586D6C" w:rsidRDefault="00586D6C" w:rsidP="00895A06">
      <w:pPr>
        <w:rPr>
          <w:b/>
          <w:sz w:val="52"/>
          <w:szCs w:val="52"/>
        </w:rPr>
      </w:pPr>
      <w:r w:rsidRPr="00586D6C">
        <w:rPr>
          <w:b/>
          <w:sz w:val="52"/>
          <w:szCs w:val="52"/>
        </w:rPr>
        <w:t xml:space="preserve">Class of </w:t>
      </w:r>
      <w:r w:rsidR="00895A06" w:rsidRPr="00586D6C">
        <w:rPr>
          <w:b/>
          <w:sz w:val="52"/>
          <w:szCs w:val="52"/>
        </w:rPr>
        <w:t>2024</w:t>
      </w:r>
      <w:r>
        <w:rPr>
          <w:b/>
          <w:sz w:val="52"/>
          <w:szCs w:val="52"/>
        </w:rPr>
        <w:t xml:space="preserve"> Freshma</w:t>
      </w:r>
      <w:r w:rsidRPr="00586D6C">
        <w:rPr>
          <w:b/>
          <w:sz w:val="52"/>
          <w:szCs w:val="52"/>
        </w:rPr>
        <w:t>n/Parent Orientation</w:t>
      </w:r>
      <w:r w:rsidR="0071394D" w:rsidRPr="00586D6C">
        <w:rPr>
          <w:b/>
          <w:sz w:val="52"/>
          <w:szCs w:val="52"/>
        </w:rPr>
        <w:t xml:space="preserve"> </w:t>
      </w:r>
    </w:p>
    <w:p w:rsidR="00895A06" w:rsidRDefault="00895A06"/>
    <w:p w:rsidR="00895A06" w:rsidRDefault="00895A06"/>
    <w:p w:rsidR="00586D6C" w:rsidRDefault="00586D6C">
      <w:r>
        <w:t xml:space="preserve">                       </w:t>
      </w:r>
      <w:r>
        <w:rPr>
          <w:noProof/>
        </w:rPr>
        <w:drawing>
          <wp:inline distT="0" distB="0" distL="0" distR="0" wp14:anchorId="6EEE04DE" wp14:editId="3C3DB9AD">
            <wp:extent cx="4075697" cy="3097530"/>
            <wp:effectExtent l="0" t="0" r="1270" b="7620"/>
            <wp:docPr id="2" name="Picture 2" descr="Image result for dearborn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earborn high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198" cy="315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A06" w:rsidRDefault="00895A06"/>
    <w:p w:rsidR="00895A06" w:rsidRDefault="00895A06"/>
    <w:p w:rsidR="00586D6C" w:rsidRDefault="00586D6C"/>
    <w:p w:rsidR="00586D6C" w:rsidRPr="00586D6C" w:rsidRDefault="00586D6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Please join us on </w:t>
      </w:r>
      <w:r w:rsidRPr="00586D6C">
        <w:rPr>
          <w:b/>
          <w:sz w:val="48"/>
          <w:szCs w:val="48"/>
        </w:rPr>
        <w:t>Wednesday, April 1</w:t>
      </w:r>
      <w:r w:rsidRPr="00586D6C">
        <w:rPr>
          <w:b/>
          <w:sz w:val="48"/>
          <w:szCs w:val="48"/>
          <w:vertAlign w:val="superscript"/>
        </w:rPr>
        <w:t>st</w:t>
      </w:r>
      <w:r w:rsidRPr="00586D6C">
        <w:rPr>
          <w:b/>
          <w:sz w:val="48"/>
          <w:szCs w:val="48"/>
        </w:rPr>
        <w:t xml:space="preserve"> at 7 pm</w:t>
      </w:r>
      <w:r>
        <w:rPr>
          <w:b/>
          <w:sz w:val="36"/>
          <w:szCs w:val="36"/>
        </w:rPr>
        <w:t xml:space="preserve"> in the Dearborn High Auditorium </w:t>
      </w:r>
      <w:r w:rsidR="00F92A07" w:rsidRPr="00F92A07">
        <w:rPr>
          <w:b/>
          <w:sz w:val="36"/>
          <w:szCs w:val="36"/>
        </w:rPr>
        <w:t>to</w:t>
      </w:r>
      <w:r>
        <w:rPr>
          <w:b/>
          <w:sz w:val="36"/>
          <w:szCs w:val="36"/>
        </w:rPr>
        <w:t xml:space="preserve"> learn more about the academic programs, and extracurricular activities offered at DHS.</w:t>
      </w:r>
      <w:r w:rsidR="00F92A07" w:rsidRPr="00F92A07">
        <w:rPr>
          <w:b/>
          <w:sz w:val="36"/>
          <w:szCs w:val="36"/>
        </w:rPr>
        <w:t xml:space="preserve"> </w:t>
      </w:r>
    </w:p>
    <w:p w:rsidR="00A64908" w:rsidRDefault="00A64908"/>
    <w:p w:rsidR="00304060" w:rsidRDefault="00A64908">
      <w:r>
        <w:t xml:space="preserve">  </w:t>
      </w:r>
    </w:p>
    <w:sectPr w:rsidR="00304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C21" w:rsidRDefault="00582C21" w:rsidP="00895A06">
      <w:pPr>
        <w:spacing w:after="0" w:line="240" w:lineRule="auto"/>
      </w:pPr>
      <w:r>
        <w:separator/>
      </w:r>
    </w:p>
  </w:endnote>
  <w:endnote w:type="continuationSeparator" w:id="0">
    <w:p w:rsidR="00582C21" w:rsidRDefault="00582C21" w:rsidP="0089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C21" w:rsidRDefault="00582C21" w:rsidP="00895A06">
      <w:pPr>
        <w:spacing w:after="0" w:line="240" w:lineRule="auto"/>
      </w:pPr>
      <w:r>
        <w:separator/>
      </w:r>
    </w:p>
  </w:footnote>
  <w:footnote w:type="continuationSeparator" w:id="0">
    <w:p w:rsidR="00582C21" w:rsidRDefault="00582C21" w:rsidP="00895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08"/>
    <w:rsid w:val="00191921"/>
    <w:rsid w:val="001B294A"/>
    <w:rsid w:val="00304060"/>
    <w:rsid w:val="00582C21"/>
    <w:rsid w:val="00586D6C"/>
    <w:rsid w:val="0071394D"/>
    <w:rsid w:val="007E0420"/>
    <w:rsid w:val="00895A06"/>
    <w:rsid w:val="00927ADE"/>
    <w:rsid w:val="00A64908"/>
    <w:rsid w:val="00CF0A94"/>
    <w:rsid w:val="00F9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668FA-E23C-48EE-89A4-E27A0613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A06"/>
  </w:style>
  <w:style w:type="paragraph" w:styleId="Footer">
    <w:name w:val="footer"/>
    <w:basedOn w:val="Normal"/>
    <w:link w:val="FooterChar"/>
    <w:uiPriority w:val="99"/>
    <w:unhideWhenUsed/>
    <w:rsid w:val="00895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A06"/>
  </w:style>
  <w:style w:type="paragraph" w:styleId="BalloonText">
    <w:name w:val="Balloon Text"/>
    <w:basedOn w:val="Normal"/>
    <w:link w:val="BalloonTextChar"/>
    <w:uiPriority w:val="99"/>
    <w:semiHidden/>
    <w:unhideWhenUsed/>
    <w:rsid w:val="007E0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Darwish, Kassim A</dc:creator>
  <cp:keywords/>
  <dc:description/>
  <cp:lastModifiedBy>Cizek, Carol A</cp:lastModifiedBy>
  <cp:revision>2</cp:revision>
  <cp:lastPrinted>2020-03-04T18:02:00Z</cp:lastPrinted>
  <dcterms:created xsi:type="dcterms:W3CDTF">2020-03-04T18:03:00Z</dcterms:created>
  <dcterms:modified xsi:type="dcterms:W3CDTF">2020-03-04T18:03:00Z</dcterms:modified>
</cp:coreProperties>
</file>