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  <w:color w:val="0000ff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b w:val="1"/>
          <w:color w:val="0000ff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720"/>
        <w:rPr>
          <w:b w:val="1"/>
          <w:color w:val="0000ff"/>
          <w:sz w:val="48"/>
          <w:szCs w:val="48"/>
        </w:rPr>
      </w:pPr>
      <w:r w:rsidDel="00000000" w:rsidR="00000000" w:rsidRPr="00000000">
        <w:rPr>
          <w:b w:val="1"/>
          <w:color w:val="0000ff"/>
          <w:sz w:val="48"/>
          <w:szCs w:val="48"/>
          <w:rtl w:val="0"/>
        </w:rPr>
        <w:t xml:space="preserve">O.L. Smith PTSA Membership Drive!</w:t>
      </w:r>
    </w:p>
    <w:p w:rsidR="00000000" w:rsidDel="00000000" w:rsidP="00000000" w:rsidRDefault="00000000" w:rsidRPr="00000000" w14:paraId="00000004">
      <w:pPr>
        <w:ind w:firstLine="720"/>
        <w:rPr>
          <w:b w:val="1"/>
          <w:color w:val="0000ff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O.L. Smith PTSA is currently having a  membership drive! Families that sign up for the PTSA starting today, August 22nd until September 13th will be entered to win a HP Deskjet All-in-one Compact Printer ( a value of $60.00 ) or an Echo Dot 3rd Generation ( a value of $30 )*.</w:t>
      </w:r>
    </w:p>
    <w:p w:rsidR="00000000" w:rsidDel="00000000" w:rsidP="00000000" w:rsidRDefault="00000000" w:rsidRPr="00000000" w14:paraId="00000007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All you have to do is log on to our memberhub store at 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https://viking.memberhub.store/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or turn in your PTSA membership form to the front office. If this is your first time logging on to memberhub.com, please email me at </w:t>
      </w:r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yasminehicks@hotmail.com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or shoot me a text to 501-454-2443 and I’ll get you signed up. Memberships are $10 per family*. Please make checks payable to: OLSmith PTSA.</w:t>
      </w:r>
    </w:p>
    <w:p w:rsidR="00000000" w:rsidDel="00000000" w:rsidP="00000000" w:rsidRDefault="00000000" w:rsidRPr="00000000" w14:paraId="00000008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Good luck!</w:t>
      </w:r>
    </w:p>
    <w:p w:rsidR="00000000" w:rsidDel="00000000" w:rsidP="00000000" w:rsidRDefault="00000000" w:rsidRPr="00000000" w14:paraId="0000000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Yasmine Hicks</w:t>
      </w:r>
    </w:p>
    <w:p w:rsidR="00000000" w:rsidDel="00000000" w:rsidP="00000000" w:rsidRDefault="00000000" w:rsidRPr="00000000" w14:paraId="0000000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yasminehicks@hotmail.com</w:t>
      </w:r>
    </w:p>
    <w:p w:rsidR="00000000" w:rsidDel="00000000" w:rsidP="00000000" w:rsidRDefault="00000000" w:rsidRPr="00000000" w14:paraId="0000000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*One prize per family. Winners will be announced September 16th.</w:t>
      </w:r>
    </w:p>
    <w:p w:rsidR="00000000" w:rsidDel="00000000" w:rsidP="00000000" w:rsidRDefault="00000000" w:rsidRPr="00000000" w14:paraId="0000000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*Family memberships guarantees one vote on PTA matters. Additional family members who would like individual voting rights must add an additional $5.50 to the registration fee.</w:t>
      </w:r>
    </w:p>
    <w:p w:rsidR="00000000" w:rsidDel="00000000" w:rsidP="00000000" w:rsidRDefault="00000000" w:rsidRPr="00000000" w14:paraId="00000010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iking.memberhub.store/" TargetMode="External"/><Relationship Id="rId8" Type="http://schemas.openxmlformats.org/officeDocument/2006/relationships/hyperlink" Target="mailto:yasminehick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JDgVlm0Hzv+N7Gqr7M54dEKHg==">AMUW2mUiXdYdRQxE+ox7saxCB3hnsxekF75AISIKC0XrZvUk/KsM+chPiMHnw9jfpTeVq6sWYAhjz/vc5RG2YZU4WNf8NRlBHCkpyutGq+hehOv0ba4UnzI=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